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E4D24" w14:textId="77777777" w:rsidR="00D937B5" w:rsidRDefault="00D937B5" w:rsidP="00D937B5">
      <w:pPr>
        <w:pStyle w:val="Default"/>
      </w:pPr>
    </w:p>
    <w:p w14:paraId="31322E1A" w14:textId="469BA5AB" w:rsidR="00D937B5" w:rsidRPr="00D937B5" w:rsidRDefault="00D937B5" w:rsidP="00D937B5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937B5">
        <w:rPr>
          <w:b/>
          <w:bCs/>
          <w:color w:val="auto"/>
          <w:sz w:val="28"/>
          <w:szCs w:val="28"/>
        </w:rPr>
        <w:t xml:space="preserve">Ewidencja Stowarzyszeń Zwykłych będących pod nadzorem Starosty </w:t>
      </w:r>
      <w:r>
        <w:rPr>
          <w:b/>
          <w:bCs/>
          <w:color w:val="auto"/>
          <w:sz w:val="28"/>
          <w:szCs w:val="28"/>
        </w:rPr>
        <w:t xml:space="preserve"> Lubartowskiego </w:t>
      </w:r>
    </w:p>
    <w:p w14:paraId="17C523C6" w14:textId="6D1F74FB" w:rsidR="00F91D87" w:rsidRPr="00D937B5" w:rsidRDefault="00D937B5" w:rsidP="00D937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37B5">
        <w:rPr>
          <w:rFonts w:ascii="Times New Roman" w:hAnsi="Times New Roman" w:cs="Times New Roman"/>
          <w:b/>
          <w:bCs/>
          <w:sz w:val="28"/>
          <w:szCs w:val="28"/>
        </w:rPr>
        <w:t>zarejestrowanych po dniu 20 maja 2016 r.</w:t>
      </w:r>
    </w:p>
    <w:tbl>
      <w:tblPr>
        <w:tblStyle w:val="Tabela-Siatka"/>
        <w:tblW w:w="22363" w:type="dxa"/>
        <w:tblLayout w:type="fixed"/>
        <w:tblLook w:val="04A0" w:firstRow="1" w:lastRow="0" w:firstColumn="1" w:lastColumn="0" w:noHBand="0" w:noVBand="1"/>
      </w:tblPr>
      <w:tblGrid>
        <w:gridCol w:w="1403"/>
        <w:gridCol w:w="2268"/>
        <w:gridCol w:w="1276"/>
        <w:gridCol w:w="3685"/>
        <w:gridCol w:w="1559"/>
        <w:gridCol w:w="1418"/>
        <w:gridCol w:w="1559"/>
        <w:gridCol w:w="1418"/>
        <w:gridCol w:w="1984"/>
        <w:gridCol w:w="1701"/>
        <w:gridCol w:w="1559"/>
        <w:gridCol w:w="1701"/>
        <w:gridCol w:w="832"/>
      </w:tblGrid>
      <w:tr w:rsidR="00CD51B7" w14:paraId="7DBE7699" w14:textId="77777777" w:rsidTr="002850C6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0FA0E8B" w14:textId="77777777" w:rsidR="00F91D87" w:rsidRPr="00F91D87" w:rsidRDefault="00F91D87" w:rsidP="00CD51B7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0"/>
                <w:szCs w:val="20"/>
              </w:rPr>
            </w:pPr>
            <w:r w:rsidRPr="00F91D87">
              <w:rPr>
                <w:rFonts w:ascii="CIDFont+F1" w:hAnsi="CIDFont+F1" w:cs="CIDFont+F1"/>
                <w:sz w:val="20"/>
                <w:szCs w:val="20"/>
              </w:rPr>
              <w:t>Numer kolejny w</w:t>
            </w:r>
          </w:p>
          <w:p w14:paraId="140C9309" w14:textId="77777777" w:rsidR="00F91D87" w:rsidRPr="00F91D87" w:rsidRDefault="00F91D87" w:rsidP="00CD51B7">
            <w:pPr>
              <w:jc w:val="center"/>
              <w:rPr>
                <w:sz w:val="28"/>
                <w:szCs w:val="28"/>
              </w:rPr>
            </w:pPr>
            <w:r w:rsidRPr="00F91D87">
              <w:rPr>
                <w:rFonts w:ascii="CIDFont+F1" w:hAnsi="CIDFont+F1" w:cs="CIDFont+F1"/>
                <w:sz w:val="20"/>
                <w:szCs w:val="20"/>
              </w:rPr>
              <w:t>ewidencji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1717E03" w14:textId="77777777" w:rsidR="00F91D87" w:rsidRPr="00F91D87" w:rsidRDefault="00F91D87" w:rsidP="00CD51B7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0"/>
                <w:szCs w:val="20"/>
              </w:rPr>
            </w:pPr>
            <w:r w:rsidRPr="00F91D87">
              <w:rPr>
                <w:rFonts w:ascii="CIDFont+F1" w:hAnsi="CIDFont+F1" w:cs="CIDFont+F1"/>
                <w:sz w:val="20"/>
                <w:szCs w:val="20"/>
              </w:rPr>
              <w:t>Nazwa stowarzyszenia zwykłego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9FC11D8" w14:textId="77777777" w:rsidR="00F91D87" w:rsidRPr="00F91D87" w:rsidRDefault="00F91D87" w:rsidP="00CD51B7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4"/>
                <w:szCs w:val="24"/>
              </w:rPr>
            </w:pPr>
            <w:r w:rsidRPr="00F91D87">
              <w:rPr>
                <w:rFonts w:ascii="CIDFont+F1" w:hAnsi="CIDFont+F1" w:cs="CIDFont+F1"/>
                <w:sz w:val="20"/>
                <w:szCs w:val="20"/>
              </w:rPr>
              <w:t>Daty wpisów do ewidencji</w:t>
            </w:r>
            <w:r>
              <w:rPr>
                <w:rFonts w:ascii="CIDFont+F1" w:hAnsi="CIDFont+F1" w:cs="CIDFont+F1"/>
                <w:sz w:val="24"/>
                <w:szCs w:val="24"/>
              </w:rPr>
              <w:t xml:space="preserve"> </w:t>
            </w:r>
            <w:r w:rsidRPr="00F91D87">
              <w:rPr>
                <w:rFonts w:ascii="CIDFont+F1" w:hAnsi="CIDFont+F1" w:cs="CIDFont+F1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645580C" w14:textId="77777777" w:rsidR="00F91D87" w:rsidRDefault="00F91D87" w:rsidP="00CD51B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3"/>
              <w:jc w:val="center"/>
              <w:rPr>
                <w:rFonts w:ascii="CIDFont+F1" w:hAnsi="CIDFont+F1" w:cs="CIDFont+F1"/>
                <w:sz w:val="20"/>
                <w:szCs w:val="20"/>
              </w:rPr>
            </w:pPr>
            <w:r w:rsidRPr="009A0261">
              <w:rPr>
                <w:rFonts w:ascii="CIDFont+F1" w:hAnsi="CIDFont+F1" w:cs="CIDFont+F1"/>
                <w:sz w:val="20"/>
                <w:szCs w:val="20"/>
              </w:rPr>
              <w:t xml:space="preserve">Cel/cele działania stowarzyszenia </w:t>
            </w:r>
            <w:r w:rsidR="009A0261">
              <w:rPr>
                <w:rFonts w:ascii="CIDFont+F1" w:hAnsi="CIDFont+F1" w:cs="CIDFont+F1"/>
                <w:sz w:val="20"/>
                <w:szCs w:val="20"/>
              </w:rPr>
              <w:t>zwykłego</w:t>
            </w:r>
            <w:r w:rsidR="00CD51B7">
              <w:rPr>
                <w:rFonts w:ascii="CIDFont+F1" w:hAnsi="CIDFont+F1" w:cs="CIDFont+F1"/>
                <w:sz w:val="20"/>
                <w:szCs w:val="20"/>
              </w:rPr>
              <w:t xml:space="preserve"> </w:t>
            </w:r>
            <w:r w:rsidRPr="009A0261">
              <w:rPr>
                <w:rFonts w:ascii="CIDFont+F1" w:hAnsi="CIDFont+F1" w:cs="CIDFont+F1"/>
                <w:sz w:val="20"/>
                <w:szCs w:val="20"/>
                <w:vertAlign w:val="superscript"/>
              </w:rPr>
              <w:t>2)</w:t>
            </w:r>
          </w:p>
          <w:p w14:paraId="7D4F9042" w14:textId="77777777" w:rsidR="009A0261" w:rsidRPr="009A0261" w:rsidRDefault="009A0261" w:rsidP="00CD51B7">
            <w:pPr>
              <w:pStyle w:val="Akapitzlist"/>
              <w:autoSpaceDE w:val="0"/>
              <w:autoSpaceDN w:val="0"/>
              <w:adjustRightInd w:val="0"/>
              <w:ind w:left="317" w:hanging="283"/>
              <w:jc w:val="center"/>
              <w:rPr>
                <w:rFonts w:ascii="CIDFont+F1" w:hAnsi="CIDFont+F1" w:cs="CIDFont+F1"/>
                <w:sz w:val="20"/>
                <w:szCs w:val="20"/>
              </w:rPr>
            </w:pPr>
          </w:p>
          <w:p w14:paraId="705E3440" w14:textId="77777777" w:rsidR="009A0261" w:rsidRDefault="00F91D87" w:rsidP="00CD51B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3"/>
              <w:jc w:val="center"/>
              <w:rPr>
                <w:rFonts w:ascii="CIDFont+F1" w:hAnsi="CIDFont+F1" w:cs="CIDFont+F1"/>
                <w:sz w:val="20"/>
                <w:szCs w:val="20"/>
              </w:rPr>
            </w:pPr>
            <w:r w:rsidRPr="00F91D87">
              <w:rPr>
                <w:rFonts w:ascii="CIDFont+F1" w:hAnsi="CIDFont+F1" w:cs="CIDFont+F1"/>
                <w:sz w:val="20"/>
                <w:szCs w:val="20"/>
              </w:rPr>
              <w:t>Teren działania stowarzyszenia</w:t>
            </w:r>
            <w:r w:rsidR="009A0261">
              <w:rPr>
                <w:rFonts w:ascii="CIDFont+F1" w:hAnsi="CIDFont+F1" w:cs="CIDFont+F1"/>
                <w:sz w:val="20"/>
                <w:szCs w:val="20"/>
              </w:rPr>
              <w:t xml:space="preserve"> zwykłego</w:t>
            </w:r>
            <w:r w:rsidR="00CD51B7">
              <w:rPr>
                <w:rFonts w:ascii="CIDFont+F1" w:hAnsi="CIDFont+F1" w:cs="CIDFont+F1"/>
                <w:sz w:val="20"/>
                <w:szCs w:val="20"/>
              </w:rPr>
              <w:t xml:space="preserve"> </w:t>
            </w:r>
            <w:r w:rsidRPr="009A0261">
              <w:rPr>
                <w:rFonts w:ascii="CIDFont+F1" w:hAnsi="CIDFont+F1" w:cs="CIDFont+F1"/>
                <w:sz w:val="20"/>
                <w:szCs w:val="20"/>
                <w:vertAlign w:val="superscript"/>
              </w:rPr>
              <w:t>3)</w:t>
            </w:r>
          </w:p>
          <w:p w14:paraId="69077A40" w14:textId="77777777" w:rsidR="009A0261" w:rsidRPr="009A0261" w:rsidRDefault="009A0261" w:rsidP="00CD51B7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0"/>
                <w:szCs w:val="20"/>
              </w:rPr>
            </w:pPr>
          </w:p>
          <w:p w14:paraId="5EE9E4F4" w14:textId="77777777" w:rsidR="00F91D87" w:rsidRPr="009A0261" w:rsidRDefault="00F91D87" w:rsidP="00CD51B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3"/>
              <w:jc w:val="center"/>
              <w:rPr>
                <w:rFonts w:ascii="CIDFont+F1" w:hAnsi="CIDFont+F1" w:cs="CIDFont+F1"/>
                <w:sz w:val="20"/>
                <w:szCs w:val="20"/>
              </w:rPr>
            </w:pPr>
            <w:r w:rsidRPr="009A0261">
              <w:rPr>
                <w:rFonts w:ascii="CIDFont+F1" w:hAnsi="CIDFont+F1" w:cs="CIDFont+F1"/>
                <w:sz w:val="20"/>
                <w:szCs w:val="20"/>
              </w:rPr>
              <w:t>Środki działania stowarzyszenia</w:t>
            </w:r>
            <w:r w:rsidR="009A0261">
              <w:rPr>
                <w:rFonts w:ascii="CIDFont+F1" w:hAnsi="CIDFont+F1" w:cs="CIDFont+F1"/>
                <w:sz w:val="20"/>
                <w:szCs w:val="20"/>
              </w:rPr>
              <w:t xml:space="preserve"> zwykłego</w:t>
            </w:r>
            <w:r w:rsidR="00CD51B7">
              <w:rPr>
                <w:rFonts w:ascii="CIDFont+F1" w:hAnsi="CIDFont+F1" w:cs="CIDFont+F1"/>
                <w:sz w:val="20"/>
                <w:szCs w:val="20"/>
              </w:rPr>
              <w:t xml:space="preserve"> </w:t>
            </w:r>
            <w:r w:rsidRPr="009A0261">
              <w:rPr>
                <w:rFonts w:ascii="CIDFont+F1" w:hAnsi="CIDFont+F1" w:cs="CIDFont+F1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E016092" w14:textId="77777777" w:rsidR="00F91D87" w:rsidRPr="009A0261" w:rsidRDefault="009A0261" w:rsidP="00CD51B7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0"/>
                <w:szCs w:val="20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 xml:space="preserve">Adres siedziby stowarzyszenia </w:t>
            </w:r>
            <w:r w:rsidRPr="009A0261">
              <w:rPr>
                <w:rFonts w:ascii="CIDFont+F1" w:hAnsi="CIDFont+F1" w:cs="CIDFont+F1"/>
                <w:sz w:val="20"/>
                <w:szCs w:val="20"/>
              </w:rPr>
              <w:t>zwykłego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5E2AB84" w14:textId="77777777" w:rsidR="009A0261" w:rsidRPr="009A0261" w:rsidRDefault="009A0261" w:rsidP="00CD51B7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0"/>
                <w:szCs w:val="20"/>
              </w:rPr>
            </w:pPr>
            <w:r w:rsidRPr="009A0261">
              <w:rPr>
                <w:rFonts w:ascii="CIDFont+F1" w:hAnsi="CIDFont+F1" w:cs="CIDFont+F1"/>
                <w:sz w:val="20"/>
                <w:szCs w:val="20"/>
              </w:rPr>
              <w:t>Reprezentacja</w:t>
            </w:r>
          </w:p>
          <w:p w14:paraId="03DA9EB4" w14:textId="77777777" w:rsidR="00F91D87" w:rsidRPr="009A0261" w:rsidRDefault="009A0261" w:rsidP="00CD51B7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0"/>
                <w:szCs w:val="20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 xml:space="preserve">Stowarzyszenia </w:t>
            </w:r>
            <w:r w:rsidRPr="009A0261">
              <w:rPr>
                <w:rFonts w:ascii="CIDFont+F1" w:hAnsi="CIDFont+F1" w:cs="CIDFont+F1"/>
                <w:sz w:val="20"/>
                <w:szCs w:val="20"/>
              </w:rPr>
              <w:t xml:space="preserve">zwykłego </w:t>
            </w:r>
            <w:r w:rsidRPr="009A0261">
              <w:rPr>
                <w:rFonts w:ascii="CIDFont+F1" w:hAnsi="CIDFont+F1" w:cs="CIDFont+F1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5071842" w14:textId="77777777" w:rsidR="009A0261" w:rsidRPr="009A0261" w:rsidRDefault="009A0261" w:rsidP="00CD51B7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0"/>
                <w:szCs w:val="20"/>
              </w:rPr>
            </w:pPr>
            <w:r w:rsidRPr="009A0261">
              <w:rPr>
                <w:rFonts w:ascii="CIDFont+F1" w:hAnsi="CIDFont+F1" w:cs="CIDFont+F1"/>
                <w:sz w:val="20"/>
                <w:szCs w:val="20"/>
              </w:rPr>
              <w:t>Organ kontroli</w:t>
            </w:r>
          </w:p>
          <w:p w14:paraId="2C3A9703" w14:textId="77777777" w:rsidR="009A0261" w:rsidRPr="009A0261" w:rsidRDefault="009A0261" w:rsidP="00CD51B7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0"/>
                <w:szCs w:val="20"/>
              </w:rPr>
            </w:pPr>
            <w:r w:rsidRPr="009A0261">
              <w:rPr>
                <w:rFonts w:ascii="CIDFont+F1" w:hAnsi="CIDFont+F1" w:cs="CIDFont+F1"/>
                <w:sz w:val="20"/>
                <w:szCs w:val="20"/>
              </w:rPr>
              <w:t>wewnętrznej</w:t>
            </w:r>
          </w:p>
          <w:p w14:paraId="5EC00B74" w14:textId="77777777" w:rsidR="00F91D87" w:rsidRPr="009A0261" w:rsidRDefault="009A0261" w:rsidP="00CD51B7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0"/>
                <w:szCs w:val="20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 xml:space="preserve">stowarzyszenia </w:t>
            </w:r>
            <w:r w:rsidRPr="009A0261">
              <w:rPr>
                <w:rFonts w:ascii="CIDFont+F1" w:hAnsi="CIDFont+F1" w:cs="CIDFont+F1"/>
                <w:sz w:val="20"/>
                <w:szCs w:val="20"/>
              </w:rPr>
              <w:t xml:space="preserve">zwykłego </w:t>
            </w:r>
            <w:r w:rsidRPr="009A0261">
              <w:rPr>
                <w:rFonts w:ascii="CIDFont+F1" w:hAnsi="CIDFont+F1" w:cs="CIDFont+F1"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8845848" w14:textId="77777777" w:rsidR="009A0261" w:rsidRPr="009A0261" w:rsidRDefault="009A0261" w:rsidP="00CD51B7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0"/>
                <w:szCs w:val="20"/>
              </w:rPr>
            </w:pPr>
            <w:r w:rsidRPr="009A0261">
              <w:rPr>
                <w:rFonts w:ascii="CIDFont+F1" w:hAnsi="CIDFont+F1" w:cs="CIDFont+F1"/>
                <w:sz w:val="20"/>
                <w:szCs w:val="20"/>
              </w:rPr>
              <w:t>Regulamin działalności</w:t>
            </w:r>
          </w:p>
          <w:p w14:paraId="583B6E4A" w14:textId="77777777" w:rsidR="00F91D87" w:rsidRPr="009A0261" w:rsidRDefault="009A0261" w:rsidP="00CD51B7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0"/>
                <w:szCs w:val="20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 xml:space="preserve">Stowarzyszenia </w:t>
            </w:r>
            <w:r w:rsidRPr="009A0261">
              <w:rPr>
                <w:rFonts w:ascii="CIDFont+F1" w:hAnsi="CIDFont+F1" w:cs="CIDFont+F1"/>
                <w:sz w:val="20"/>
                <w:szCs w:val="20"/>
              </w:rPr>
              <w:t xml:space="preserve">zwykłego </w:t>
            </w:r>
            <w:r w:rsidRPr="009A0261">
              <w:rPr>
                <w:rFonts w:ascii="CIDFont+F1" w:hAnsi="CIDFont+F1" w:cs="CIDFont+F1"/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B02E632" w14:textId="77777777" w:rsidR="00F91D87" w:rsidRPr="009A0261" w:rsidRDefault="009A0261" w:rsidP="00CD51B7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0"/>
                <w:szCs w:val="20"/>
              </w:rPr>
            </w:pPr>
            <w:r w:rsidRPr="009A0261">
              <w:rPr>
                <w:rFonts w:ascii="CIDFont+F1" w:hAnsi="CIDFont+F1" w:cs="CIDFont+F1"/>
                <w:sz w:val="20"/>
                <w:szCs w:val="20"/>
              </w:rPr>
              <w:t xml:space="preserve">Status organizacji pożytku publicznego </w:t>
            </w:r>
            <w:r w:rsidRPr="009A0261">
              <w:rPr>
                <w:rFonts w:ascii="CIDFont+F1" w:hAnsi="CIDFont+F1" w:cs="CIDFont+F1"/>
                <w:sz w:val="20"/>
                <w:szCs w:val="20"/>
                <w:vertAlign w:val="superscript"/>
              </w:rPr>
              <w:t>8)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945F9C9" w14:textId="77777777" w:rsidR="00F91D87" w:rsidRPr="009A0261" w:rsidRDefault="009A0261" w:rsidP="00CD51B7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0"/>
                <w:szCs w:val="20"/>
              </w:rPr>
            </w:pPr>
            <w:r w:rsidRPr="009A0261">
              <w:rPr>
                <w:rFonts w:ascii="CIDFont+F1" w:hAnsi="CIDFont+F1" w:cs="CIDFont+F1"/>
                <w:sz w:val="20"/>
                <w:szCs w:val="20"/>
              </w:rPr>
              <w:t xml:space="preserve">Przekształcenie lub rozwiązanie stowarzyszenia zwykłego </w:t>
            </w:r>
            <w:r w:rsidRPr="009A0261">
              <w:rPr>
                <w:rFonts w:ascii="CIDFont+F1" w:hAnsi="CIDFont+F1" w:cs="CIDFont+F1"/>
                <w:sz w:val="20"/>
                <w:szCs w:val="20"/>
                <w:vertAlign w:val="superscript"/>
              </w:rPr>
              <w:t>9)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C8C63F8" w14:textId="77777777" w:rsidR="00F91D87" w:rsidRPr="009A0261" w:rsidRDefault="009A0261" w:rsidP="00CD51B7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0"/>
                <w:szCs w:val="20"/>
              </w:rPr>
            </w:pPr>
            <w:r w:rsidRPr="009A0261">
              <w:rPr>
                <w:rFonts w:ascii="CIDFont+F1" w:hAnsi="CIDFont+F1" w:cs="CIDFont+F1"/>
                <w:sz w:val="20"/>
                <w:szCs w:val="20"/>
              </w:rPr>
              <w:t xml:space="preserve">Likwidator stowarzyszenia zwykłego </w:t>
            </w:r>
            <w:r w:rsidRPr="009A0261">
              <w:rPr>
                <w:rFonts w:ascii="CIDFont+F1" w:hAnsi="CIDFont+F1" w:cs="CIDFont+F1"/>
                <w:sz w:val="20"/>
                <w:szCs w:val="20"/>
                <w:vertAlign w:val="superscript"/>
              </w:rPr>
              <w:t>10)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0E3F3AA" w14:textId="77777777" w:rsidR="009A0261" w:rsidRPr="00CD51B7" w:rsidRDefault="00CD51B7" w:rsidP="00CD51B7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0"/>
                <w:szCs w:val="20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 xml:space="preserve">Zastosowanie wobec </w:t>
            </w:r>
            <w:r w:rsidR="009A0261" w:rsidRPr="00CD51B7">
              <w:rPr>
                <w:rFonts w:ascii="CIDFont+F1" w:hAnsi="CIDFont+F1" w:cs="CIDFont+F1"/>
                <w:sz w:val="20"/>
                <w:szCs w:val="20"/>
              </w:rPr>
              <w:t>stowarzyszenia</w:t>
            </w:r>
          </w:p>
          <w:p w14:paraId="0407A10B" w14:textId="77777777" w:rsidR="00F91D87" w:rsidRPr="00CD51B7" w:rsidRDefault="009A0261" w:rsidP="00CD51B7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0"/>
                <w:szCs w:val="20"/>
              </w:rPr>
            </w:pPr>
            <w:r w:rsidRPr="00CD51B7">
              <w:rPr>
                <w:rFonts w:ascii="CIDFont+F1" w:hAnsi="CIDFont+F1" w:cs="CIDFont+F1"/>
                <w:sz w:val="20"/>
                <w:szCs w:val="20"/>
              </w:rPr>
              <w:t>zwykłego środków</w:t>
            </w:r>
            <w:r w:rsidR="00CD51B7">
              <w:rPr>
                <w:rFonts w:ascii="CIDFont+F1" w:hAnsi="CIDFont+F1" w:cs="CIDFont+F1"/>
                <w:sz w:val="20"/>
                <w:szCs w:val="20"/>
              </w:rPr>
              <w:t xml:space="preserve"> </w:t>
            </w:r>
            <w:r w:rsidRPr="00CD51B7">
              <w:rPr>
                <w:rFonts w:ascii="CIDFont+F1" w:hAnsi="CIDFont+F1" w:cs="CIDFont+F1"/>
                <w:sz w:val="20"/>
                <w:szCs w:val="20"/>
              </w:rPr>
              <w:t xml:space="preserve">nadzoru </w:t>
            </w:r>
            <w:r w:rsidRPr="00CD51B7">
              <w:rPr>
                <w:rFonts w:ascii="CIDFont+F1" w:hAnsi="CIDFont+F1" w:cs="CIDFont+F1"/>
                <w:sz w:val="20"/>
                <w:szCs w:val="20"/>
                <w:vertAlign w:val="superscript"/>
              </w:rPr>
              <w:t>11)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B9E622" w14:textId="77777777" w:rsidR="00F91D87" w:rsidRPr="00CD51B7" w:rsidRDefault="009A0261" w:rsidP="00CD51B7">
            <w:pPr>
              <w:jc w:val="center"/>
              <w:rPr>
                <w:sz w:val="20"/>
                <w:szCs w:val="20"/>
              </w:rPr>
            </w:pPr>
            <w:r w:rsidRPr="00CD51B7">
              <w:rPr>
                <w:rFonts w:ascii="CIDFont+F1" w:hAnsi="CIDFont+F1" w:cs="CIDFont+F1"/>
                <w:sz w:val="20"/>
                <w:szCs w:val="20"/>
              </w:rPr>
              <w:t xml:space="preserve">Uwagi </w:t>
            </w:r>
            <w:r w:rsidRPr="00CD51B7">
              <w:rPr>
                <w:rFonts w:ascii="CIDFont+F1" w:hAnsi="CIDFont+F1" w:cs="CIDFont+F1"/>
                <w:sz w:val="20"/>
                <w:szCs w:val="20"/>
                <w:vertAlign w:val="superscript"/>
              </w:rPr>
              <w:t>12)</w:t>
            </w:r>
          </w:p>
        </w:tc>
      </w:tr>
      <w:tr w:rsidR="00485BB7" w14:paraId="79D520E6" w14:textId="77777777" w:rsidTr="00D937B5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F2CFD54" w14:textId="3464EE00" w:rsidR="00485BB7" w:rsidRPr="00F91D87" w:rsidRDefault="00485BB7" w:rsidP="00CD51B7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0"/>
                <w:szCs w:val="20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BFF487F" w14:textId="1F0B3CF6" w:rsidR="00485BB7" w:rsidRPr="00F91D87" w:rsidRDefault="00485BB7" w:rsidP="00CD51B7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0"/>
                <w:szCs w:val="20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B8D06D4" w14:textId="0D2E5D5F" w:rsidR="00485BB7" w:rsidRPr="00F91D87" w:rsidRDefault="00485BB7" w:rsidP="00CD51B7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0"/>
                <w:szCs w:val="20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C4BD2EC" w14:textId="77777777" w:rsidR="00485BB7" w:rsidRPr="009A0261" w:rsidRDefault="00485BB7" w:rsidP="00CD51B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3"/>
              <w:jc w:val="center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3E794C2" w14:textId="46C0BB3C" w:rsidR="00485BB7" w:rsidRDefault="00485BB7" w:rsidP="00CD51B7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0"/>
                <w:szCs w:val="20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642950A" w14:textId="7FEEE6B2" w:rsidR="00485BB7" w:rsidRPr="009A0261" w:rsidRDefault="00485BB7" w:rsidP="00CD51B7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0"/>
                <w:szCs w:val="20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35C942D" w14:textId="0B153D31" w:rsidR="00485BB7" w:rsidRPr="009A0261" w:rsidRDefault="00485BB7" w:rsidP="00CD51B7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0"/>
                <w:szCs w:val="20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1AD3945" w14:textId="48D94476" w:rsidR="00485BB7" w:rsidRPr="009A0261" w:rsidRDefault="00485BB7" w:rsidP="00CD51B7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0"/>
                <w:szCs w:val="20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D7AEB60" w14:textId="52243D88" w:rsidR="00485BB7" w:rsidRPr="009A0261" w:rsidRDefault="00485BB7" w:rsidP="00CD51B7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0"/>
                <w:szCs w:val="20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FA49D83" w14:textId="262B64C9" w:rsidR="00485BB7" w:rsidRPr="009A0261" w:rsidRDefault="00485BB7" w:rsidP="00CD51B7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0"/>
                <w:szCs w:val="20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93B8A0C" w14:textId="765FF286" w:rsidR="00485BB7" w:rsidRPr="009A0261" w:rsidRDefault="00485BB7" w:rsidP="00CD51B7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0"/>
                <w:szCs w:val="20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C2BD7EE" w14:textId="329D47B2" w:rsidR="00485BB7" w:rsidRDefault="00485BB7" w:rsidP="00CD51B7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0"/>
                <w:szCs w:val="20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>12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907C31E" w14:textId="2A3EF3ED" w:rsidR="00485BB7" w:rsidRPr="00CD51B7" w:rsidRDefault="00485BB7" w:rsidP="00CD51B7">
            <w:pPr>
              <w:jc w:val="center"/>
              <w:rPr>
                <w:rFonts w:ascii="CIDFont+F1" w:hAnsi="CIDFont+F1" w:cs="CIDFont+F1"/>
                <w:sz w:val="20"/>
                <w:szCs w:val="20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>13</w:t>
            </w:r>
          </w:p>
        </w:tc>
      </w:tr>
      <w:tr w:rsidR="00CD51B7" w:rsidRPr="00D937B5" w14:paraId="32B712BE" w14:textId="77777777" w:rsidTr="00D937B5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1AC0" w14:textId="77777777" w:rsidR="00F91D87" w:rsidRPr="00D937B5" w:rsidRDefault="00485BB7" w:rsidP="00485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7B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14:paraId="0ED8BA08" w14:textId="4B4ECE53" w:rsidR="00485BB7" w:rsidRPr="00D937B5" w:rsidRDefault="00485BB7" w:rsidP="00F91D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6E7E" w14:textId="152AF7BA" w:rsidR="00F91D87" w:rsidRPr="00D937B5" w:rsidRDefault="00485BB7" w:rsidP="00F91D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37B5">
              <w:rPr>
                <w:rFonts w:ascii="Times New Roman" w:hAnsi="Times New Roman" w:cs="Times New Roman"/>
                <w:sz w:val="18"/>
                <w:szCs w:val="18"/>
              </w:rPr>
              <w:t>Stowarzyszenie „Kozacki  Legion</w:t>
            </w:r>
            <w:r w:rsidR="002712FD" w:rsidRPr="00D937B5">
              <w:rPr>
                <w:rFonts w:ascii="Times New Roman" w:hAnsi="Times New Roman" w:cs="Times New Roman"/>
                <w:sz w:val="18"/>
                <w:szCs w:val="18"/>
              </w:rPr>
              <w:t xml:space="preserve"> Cudzoziemski”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AA58" w14:textId="622FB9CE" w:rsidR="00616B13" w:rsidRPr="00D937B5" w:rsidRDefault="00616B13" w:rsidP="00271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7B5">
              <w:rPr>
                <w:rFonts w:ascii="Times New Roman" w:hAnsi="Times New Roman" w:cs="Times New Roman"/>
                <w:sz w:val="18"/>
                <w:szCs w:val="18"/>
              </w:rPr>
              <w:t>6.02.2020 r.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6B4A" w14:textId="77777777" w:rsidR="00F91D87" w:rsidRPr="00D937B5" w:rsidRDefault="00340CC1" w:rsidP="00331F81">
            <w:pPr>
              <w:ind w:left="317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937B5">
              <w:rPr>
                <w:rFonts w:ascii="Times New Roman" w:hAnsi="Times New Roman" w:cs="Times New Roman"/>
                <w:sz w:val="18"/>
                <w:szCs w:val="18"/>
              </w:rPr>
              <w:t xml:space="preserve">1. Propagowanie informacji historycznych </w:t>
            </w:r>
            <w:r w:rsidR="00A90557" w:rsidRPr="00D937B5">
              <w:rPr>
                <w:rFonts w:ascii="Times New Roman" w:hAnsi="Times New Roman" w:cs="Times New Roman"/>
                <w:sz w:val="18"/>
                <w:szCs w:val="18"/>
              </w:rPr>
              <w:t>o udziale wojsk</w:t>
            </w:r>
          </w:p>
          <w:p w14:paraId="4B697C66" w14:textId="77777777" w:rsidR="00A90557" w:rsidRPr="00D937B5" w:rsidRDefault="00331F81" w:rsidP="00331F81">
            <w:pPr>
              <w:ind w:left="317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937B5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A90557" w:rsidRPr="00D937B5">
              <w:rPr>
                <w:rFonts w:ascii="Times New Roman" w:hAnsi="Times New Roman" w:cs="Times New Roman"/>
                <w:sz w:val="18"/>
                <w:szCs w:val="18"/>
              </w:rPr>
              <w:t>złożonych z kozaków oraz emigrantów z byłego Cesarstwa Rosyjskiego w armi</w:t>
            </w:r>
            <w:r w:rsidRPr="00D937B5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A90557" w:rsidRPr="00D937B5">
              <w:rPr>
                <w:rFonts w:ascii="Times New Roman" w:hAnsi="Times New Roman" w:cs="Times New Roman"/>
                <w:sz w:val="18"/>
                <w:szCs w:val="18"/>
              </w:rPr>
              <w:t xml:space="preserve"> polskiej i innych armiach </w:t>
            </w:r>
          </w:p>
          <w:p w14:paraId="194CA8CD" w14:textId="77777777" w:rsidR="00331F81" w:rsidRPr="00D937B5" w:rsidRDefault="00331F81" w:rsidP="00331F81">
            <w:pPr>
              <w:ind w:left="317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937B5">
              <w:rPr>
                <w:rFonts w:ascii="Times New Roman" w:hAnsi="Times New Roman" w:cs="Times New Roman"/>
                <w:sz w:val="18"/>
                <w:szCs w:val="18"/>
              </w:rPr>
              <w:t>2. Kultywowanie kultury i tradycji  kozackich,</w:t>
            </w:r>
          </w:p>
          <w:p w14:paraId="056CE6DB" w14:textId="0991D232" w:rsidR="00331F81" w:rsidRPr="00D937B5" w:rsidRDefault="00331F81" w:rsidP="00331F81">
            <w:pPr>
              <w:ind w:left="317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937B5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433010" w:rsidRPr="00D937B5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D937B5">
              <w:rPr>
                <w:rFonts w:ascii="Times New Roman" w:hAnsi="Times New Roman" w:cs="Times New Roman"/>
                <w:sz w:val="18"/>
                <w:szCs w:val="18"/>
              </w:rPr>
              <w:t>auka i doskonalenie jazdy konnej,</w:t>
            </w:r>
          </w:p>
          <w:p w14:paraId="388BAA6C" w14:textId="66721D3F" w:rsidR="00331F81" w:rsidRPr="00D937B5" w:rsidRDefault="00331F81" w:rsidP="00331F81">
            <w:pPr>
              <w:ind w:left="317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937B5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="00433010" w:rsidRPr="00D937B5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D937B5">
              <w:rPr>
                <w:rFonts w:ascii="Times New Roman" w:hAnsi="Times New Roman" w:cs="Times New Roman"/>
                <w:sz w:val="18"/>
                <w:szCs w:val="18"/>
              </w:rPr>
              <w:t xml:space="preserve">owołanie grupy rekonstrukcyjnej do odtworzenia oddziału konnicy kozackiej oraz </w:t>
            </w:r>
            <w:proofErr w:type="spellStart"/>
            <w:r w:rsidRPr="00D937B5">
              <w:rPr>
                <w:rFonts w:ascii="Times New Roman" w:hAnsi="Times New Roman" w:cs="Times New Roman"/>
                <w:sz w:val="18"/>
                <w:szCs w:val="18"/>
              </w:rPr>
              <w:t>płastunów</w:t>
            </w:r>
            <w:proofErr w:type="spellEnd"/>
            <w:r w:rsidRPr="00D937B5">
              <w:rPr>
                <w:rFonts w:ascii="Times New Roman" w:hAnsi="Times New Roman" w:cs="Times New Roman"/>
                <w:sz w:val="18"/>
                <w:szCs w:val="18"/>
              </w:rPr>
              <w:t xml:space="preserve">   z uwzględnieniem umundurowania odpowiedniego do epoki, sztandarów oraz stopni i komend występujących w wojsku kozackim. Przynależność do ww</w:t>
            </w:r>
            <w:r w:rsidR="00433010" w:rsidRPr="00D937B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937B5">
              <w:rPr>
                <w:rFonts w:ascii="Times New Roman" w:hAnsi="Times New Roman" w:cs="Times New Roman"/>
                <w:sz w:val="18"/>
                <w:szCs w:val="18"/>
              </w:rPr>
              <w:t xml:space="preserve"> formacji jest honorowa</w:t>
            </w:r>
            <w:r w:rsidR="00AA1F77" w:rsidRPr="00D937B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937B5">
              <w:rPr>
                <w:rFonts w:ascii="Times New Roman" w:hAnsi="Times New Roman" w:cs="Times New Roman"/>
                <w:sz w:val="18"/>
                <w:szCs w:val="18"/>
              </w:rPr>
              <w:t xml:space="preserve"> honorowa jest też hierarc</w:t>
            </w:r>
            <w:r w:rsidR="00AA1F77" w:rsidRPr="00D937B5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D937B5">
              <w:rPr>
                <w:rFonts w:ascii="Times New Roman" w:hAnsi="Times New Roman" w:cs="Times New Roman"/>
                <w:sz w:val="18"/>
                <w:szCs w:val="18"/>
              </w:rPr>
              <w:t>ia</w:t>
            </w:r>
            <w:r w:rsidR="00AA1F77" w:rsidRPr="00D937B5">
              <w:rPr>
                <w:rFonts w:ascii="Times New Roman" w:hAnsi="Times New Roman" w:cs="Times New Roman"/>
                <w:sz w:val="18"/>
                <w:szCs w:val="18"/>
              </w:rPr>
              <w:t xml:space="preserve">  oraz nadawane przez zarząd stowarzyszenia stopnie.</w:t>
            </w:r>
            <w:r w:rsidRPr="00D937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62DCFE1" w14:textId="6A8C1D1A" w:rsidR="00433010" w:rsidRPr="00D937B5" w:rsidRDefault="00433010" w:rsidP="00433010">
            <w:pPr>
              <w:ind w:left="317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937B5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="00AA1F77" w:rsidRPr="00D937B5">
              <w:rPr>
                <w:rFonts w:ascii="Times New Roman" w:hAnsi="Times New Roman" w:cs="Times New Roman"/>
                <w:sz w:val="18"/>
                <w:szCs w:val="18"/>
              </w:rPr>
              <w:t xml:space="preserve">Utrzymywanie kontaktów i współpraca z organizacjami propagującymi tradycje  kawaleryjskie </w:t>
            </w:r>
            <w:r w:rsidR="00616B13" w:rsidRPr="00D937B5">
              <w:rPr>
                <w:rFonts w:ascii="Times New Roman" w:hAnsi="Times New Roman" w:cs="Times New Roman"/>
                <w:sz w:val="18"/>
                <w:szCs w:val="18"/>
              </w:rPr>
              <w:t>ze szczególnym uwzględnieniem kawalerii polski</w:t>
            </w:r>
            <w:r w:rsidRPr="00D937B5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616B13" w:rsidRPr="00D937B5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D937B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C4567D5" w14:textId="5C2F6171" w:rsidR="00433010" w:rsidRPr="00D937B5" w:rsidRDefault="00433010" w:rsidP="00433010">
            <w:pPr>
              <w:ind w:left="317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937B5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="00D937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37B5">
              <w:rPr>
                <w:rFonts w:ascii="Times New Roman" w:hAnsi="Times New Roman" w:cs="Times New Roman"/>
                <w:sz w:val="18"/>
                <w:szCs w:val="18"/>
              </w:rPr>
              <w:t xml:space="preserve">Udział w przygotowaniach i obchodach  świąt i rocznic ze szczególnym uwzględnieniem  bitwy warszawskiej 1920 r.  </w:t>
            </w:r>
          </w:p>
          <w:p w14:paraId="48ED54AC" w14:textId="49F8C213" w:rsidR="00433010" w:rsidRPr="00D937B5" w:rsidRDefault="00433010" w:rsidP="00433010">
            <w:pPr>
              <w:ind w:left="317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937B5">
              <w:rPr>
                <w:rFonts w:ascii="Times New Roman" w:hAnsi="Times New Roman" w:cs="Times New Roman"/>
                <w:sz w:val="18"/>
                <w:szCs w:val="18"/>
              </w:rPr>
              <w:t>7. Nawiązanie i utrzymywanie kontaktów i współpraca z organizacjami Kozaków w Rosji, Ukrainie i Białorusi oraz organizacjami diaspory Kozackiej w innych państwach.</w:t>
            </w:r>
          </w:p>
          <w:p w14:paraId="312FD241" w14:textId="5237EA8C" w:rsidR="00AA1F77" w:rsidRPr="00D937B5" w:rsidRDefault="00616B13" w:rsidP="00331F81">
            <w:pPr>
              <w:ind w:left="317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937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CAD4" w14:textId="17EA1BCB" w:rsidR="00F91D87" w:rsidRPr="00D937B5" w:rsidRDefault="002712FD" w:rsidP="00F91D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37B5">
              <w:rPr>
                <w:rFonts w:ascii="Times New Roman" w:hAnsi="Times New Roman" w:cs="Times New Roman"/>
                <w:sz w:val="18"/>
                <w:szCs w:val="18"/>
              </w:rPr>
              <w:t xml:space="preserve">Tarło Kolonia 2, 21-104 Niedźwiada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FAD5" w14:textId="77777777" w:rsidR="00F91D87" w:rsidRPr="00D937B5" w:rsidRDefault="002850C6" w:rsidP="00F91D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37B5">
              <w:rPr>
                <w:rFonts w:ascii="Times New Roman" w:hAnsi="Times New Roman" w:cs="Times New Roman"/>
                <w:sz w:val="18"/>
                <w:szCs w:val="18"/>
              </w:rPr>
              <w:t>Andrzej Mazurek</w:t>
            </w:r>
          </w:p>
          <w:p w14:paraId="75C5144E" w14:textId="77777777" w:rsidR="002850C6" w:rsidRPr="00D937B5" w:rsidRDefault="002850C6" w:rsidP="00F91D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48FB7C" w14:textId="77777777" w:rsidR="002850C6" w:rsidRPr="00D937B5" w:rsidRDefault="002850C6" w:rsidP="00F91D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37B5">
              <w:rPr>
                <w:rFonts w:ascii="Times New Roman" w:hAnsi="Times New Roman" w:cs="Times New Roman"/>
                <w:sz w:val="18"/>
                <w:szCs w:val="18"/>
              </w:rPr>
              <w:t xml:space="preserve">Marek </w:t>
            </w:r>
            <w:proofErr w:type="spellStart"/>
            <w:r w:rsidR="00D937B5" w:rsidRPr="00D937B5">
              <w:rPr>
                <w:rFonts w:ascii="Times New Roman" w:hAnsi="Times New Roman" w:cs="Times New Roman"/>
                <w:sz w:val="18"/>
                <w:szCs w:val="18"/>
              </w:rPr>
              <w:t>Wasilenko</w:t>
            </w:r>
            <w:proofErr w:type="spellEnd"/>
          </w:p>
          <w:p w14:paraId="55CCA0A0" w14:textId="77777777" w:rsidR="00D937B5" w:rsidRPr="00D937B5" w:rsidRDefault="00D937B5" w:rsidP="00F91D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EED7DE" w14:textId="34EBD163" w:rsidR="00D937B5" w:rsidRPr="00D937B5" w:rsidRDefault="00D937B5" w:rsidP="00F91D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37B5">
              <w:rPr>
                <w:rFonts w:ascii="Times New Roman" w:hAnsi="Times New Roman" w:cs="Times New Roman"/>
                <w:sz w:val="18"/>
                <w:szCs w:val="18"/>
              </w:rPr>
              <w:t>Dariusz Tomczuk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49F8" w14:textId="580DC24C" w:rsidR="00F91D87" w:rsidRPr="00D937B5" w:rsidRDefault="002850C6" w:rsidP="00F91D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37B5">
              <w:rPr>
                <w:rFonts w:ascii="Times New Roman" w:hAnsi="Times New Roman" w:cs="Times New Roman"/>
                <w:sz w:val="18"/>
                <w:szCs w:val="18"/>
              </w:rPr>
              <w:t xml:space="preserve">Stowarzyszenie zwykłe nie posiada organu kontroli wewnętrznej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A5A2" w14:textId="30283F15" w:rsidR="00F91D87" w:rsidRPr="00D937B5" w:rsidRDefault="002850C6" w:rsidP="00F91D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37B5">
              <w:rPr>
                <w:rFonts w:ascii="Times New Roman" w:hAnsi="Times New Roman" w:cs="Times New Roman"/>
                <w:sz w:val="18"/>
                <w:szCs w:val="18"/>
              </w:rPr>
              <w:t>Regulamin z dn.</w:t>
            </w:r>
            <w:r w:rsidR="00D937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37B5">
              <w:rPr>
                <w:rFonts w:ascii="Times New Roman" w:hAnsi="Times New Roman" w:cs="Times New Roman"/>
                <w:sz w:val="18"/>
                <w:szCs w:val="18"/>
              </w:rPr>
              <w:t xml:space="preserve">24.01.2020 r.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F8F6" w14:textId="22421CB3" w:rsidR="00F91D87" w:rsidRPr="00D937B5" w:rsidRDefault="002850C6" w:rsidP="00F91D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37B5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D937B5" w:rsidRPr="00D937B5">
              <w:rPr>
                <w:rFonts w:ascii="Times New Roman" w:hAnsi="Times New Roman" w:cs="Times New Roman"/>
                <w:sz w:val="18"/>
                <w:szCs w:val="18"/>
              </w:rPr>
              <w:t>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EFA6" w14:textId="3E22F49F" w:rsidR="00F91D87" w:rsidRPr="00D937B5" w:rsidRDefault="002850C6" w:rsidP="00F91D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37B5">
              <w:rPr>
                <w:rFonts w:ascii="Times New Roman" w:hAnsi="Times New Roman" w:cs="Times New Roman"/>
                <w:sz w:val="18"/>
                <w:szCs w:val="18"/>
              </w:rPr>
              <w:t>Brak danych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9DED" w14:textId="653339E8" w:rsidR="00F91D87" w:rsidRPr="00D937B5" w:rsidRDefault="00F91D87" w:rsidP="00F91D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7926" w14:textId="176DAA84" w:rsidR="00F91D87" w:rsidRPr="00D937B5" w:rsidRDefault="00F91D87" w:rsidP="00F91D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576E" w14:textId="4C208A7D" w:rsidR="00F91D87" w:rsidRPr="00D937B5" w:rsidRDefault="00F91D87" w:rsidP="00F91D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0A68" w:rsidRPr="00D937B5" w14:paraId="1BC9CA0D" w14:textId="77777777" w:rsidTr="00D937B5">
        <w:tc>
          <w:tcPr>
            <w:tcW w:w="1403" w:type="dxa"/>
            <w:tcBorders>
              <w:top w:val="single" w:sz="4" w:space="0" w:color="auto"/>
            </w:tcBorders>
          </w:tcPr>
          <w:p w14:paraId="3456DF90" w14:textId="39A604C2" w:rsidR="00A80A68" w:rsidRPr="00D937B5" w:rsidRDefault="00340CC1" w:rsidP="00750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7B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3CB574E" w14:textId="77777777" w:rsidR="00A80A68" w:rsidRPr="00D937B5" w:rsidRDefault="00193C54" w:rsidP="00750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7B5">
              <w:rPr>
                <w:rFonts w:ascii="Times New Roman" w:hAnsi="Times New Roman" w:cs="Times New Roman"/>
                <w:sz w:val="18"/>
                <w:szCs w:val="18"/>
              </w:rPr>
              <w:t>Stowarzyszenie Koło Gospodyń Wiejskich</w:t>
            </w:r>
          </w:p>
          <w:p w14:paraId="2AE10375" w14:textId="6293233A" w:rsidR="00193C54" w:rsidRPr="00D937B5" w:rsidRDefault="00C56643" w:rsidP="00750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193C54" w:rsidRPr="00D937B5">
              <w:rPr>
                <w:rFonts w:ascii="Times New Roman" w:hAnsi="Times New Roman" w:cs="Times New Roman"/>
                <w:sz w:val="18"/>
                <w:szCs w:val="18"/>
              </w:rPr>
              <w:t xml:space="preserve"> Starościnie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54E7B38" w14:textId="5380524D" w:rsidR="00A80A68" w:rsidRPr="00D937B5" w:rsidRDefault="00193C54" w:rsidP="00750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7B5">
              <w:rPr>
                <w:rFonts w:ascii="Times New Roman" w:hAnsi="Times New Roman" w:cs="Times New Roman"/>
                <w:sz w:val="18"/>
                <w:szCs w:val="18"/>
              </w:rPr>
              <w:t>27.07.2018</w:t>
            </w:r>
            <w:r w:rsidR="00D937B5">
              <w:rPr>
                <w:rFonts w:ascii="Times New Roman" w:hAnsi="Times New Roman" w:cs="Times New Roman"/>
                <w:sz w:val="18"/>
                <w:szCs w:val="18"/>
              </w:rPr>
              <w:t xml:space="preserve"> r.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7ED9D367" w14:textId="77777777" w:rsidR="00F77D1E" w:rsidRPr="00D937B5" w:rsidRDefault="00193C54" w:rsidP="00400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7B5">
              <w:rPr>
                <w:rFonts w:ascii="Times New Roman" w:hAnsi="Times New Roman" w:cs="Times New Roman"/>
                <w:sz w:val="18"/>
                <w:szCs w:val="18"/>
              </w:rPr>
              <w:t>1. Edukacja ekologiczna i kulturalno- oświatowa,</w:t>
            </w:r>
          </w:p>
          <w:p w14:paraId="0590223D" w14:textId="77777777" w:rsidR="00193C54" w:rsidRPr="00D937B5" w:rsidRDefault="00193C54" w:rsidP="00400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7B5">
              <w:rPr>
                <w:rFonts w:ascii="Times New Roman" w:hAnsi="Times New Roman" w:cs="Times New Roman"/>
                <w:sz w:val="18"/>
                <w:szCs w:val="18"/>
              </w:rPr>
              <w:t>2. Działalność charytatywna,</w:t>
            </w:r>
          </w:p>
          <w:p w14:paraId="057E2F8B" w14:textId="77777777" w:rsidR="00193C54" w:rsidRPr="00D937B5" w:rsidRDefault="00193C54" w:rsidP="00400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7B5">
              <w:rPr>
                <w:rFonts w:ascii="Times New Roman" w:hAnsi="Times New Roman" w:cs="Times New Roman"/>
                <w:sz w:val="18"/>
                <w:szCs w:val="18"/>
              </w:rPr>
              <w:t>3. Działania na rzecz rozwoju aktywizacji i integracji społecznej środowiska wiejskiego,</w:t>
            </w:r>
          </w:p>
          <w:p w14:paraId="54F28F82" w14:textId="77777777" w:rsidR="00193C54" w:rsidRPr="00D937B5" w:rsidRDefault="00193C54" w:rsidP="00400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7B5">
              <w:rPr>
                <w:rFonts w:ascii="Times New Roman" w:hAnsi="Times New Roman" w:cs="Times New Roman"/>
                <w:sz w:val="18"/>
                <w:szCs w:val="18"/>
              </w:rPr>
              <w:t>4. Tworzenie płaszczyzny wymiany informacji i doświadczeń pomiędzy osobami i instytucjami zainteresowanymi.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87847EA" w14:textId="77777777" w:rsidR="00F77D1E" w:rsidRPr="00D937B5" w:rsidRDefault="00193C54" w:rsidP="00750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7B5">
              <w:rPr>
                <w:rFonts w:ascii="Times New Roman" w:hAnsi="Times New Roman" w:cs="Times New Roman"/>
                <w:sz w:val="18"/>
                <w:szCs w:val="18"/>
              </w:rPr>
              <w:t>Ludowy Dom Wiejski w Starościnie</w:t>
            </w:r>
          </w:p>
          <w:p w14:paraId="396BC61B" w14:textId="77777777" w:rsidR="00193C54" w:rsidRPr="00D937B5" w:rsidRDefault="00193C54" w:rsidP="00750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7B5">
              <w:rPr>
                <w:rFonts w:ascii="Times New Roman" w:hAnsi="Times New Roman" w:cs="Times New Roman"/>
                <w:sz w:val="18"/>
                <w:szCs w:val="18"/>
              </w:rPr>
              <w:t>21-132 Kamionka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69BDB70" w14:textId="77777777" w:rsidR="00A80A68" w:rsidRPr="00D937B5" w:rsidRDefault="00193C54" w:rsidP="00750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7B5">
              <w:rPr>
                <w:rFonts w:ascii="Times New Roman" w:hAnsi="Times New Roman" w:cs="Times New Roman"/>
                <w:sz w:val="18"/>
                <w:szCs w:val="18"/>
              </w:rPr>
              <w:t>Marta Tarka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43E4B87" w14:textId="77777777" w:rsidR="00A80A68" w:rsidRPr="00D937B5" w:rsidRDefault="00193C54" w:rsidP="00750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7B5">
              <w:rPr>
                <w:rFonts w:ascii="Times New Roman" w:hAnsi="Times New Roman" w:cs="Times New Roman"/>
                <w:sz w:val="18"/>
                <w:szCs w:val="18"/>
              </w:rPr>
              <w:t>Stowarzyszenie zwykłe nie posiada organu kontroli wewnętrznej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4E44CFC" w14:textId="71158F67" w:rsidR="00A80A68" w:rsidRPr="00D937B5" w:rsidRDefault="00BA5769" w:rsidP="00750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7B5">
              <w:rPr>
                <w:rFonts w:ascii="Times New Roman" w:hAnsi="Times New Roman" w:cs="Times New Roman"/>
                <w:sz w:val="18"/>
                <w:szCs w:val="18"/>
              </w:rPr>
              <w:t>Regulamin z dn. 10.07.2018</w:t>
            </w:r>
            <w:r w:rsidR="00D937B5">
              <w:rPr>
                <w:rFonts w:ascii="Times New Roman" w:hAnsi="Times New Roman" w:cs="Times New Roman"/>
                <w:sz w:val="18"/>
                <w:szCs w:val="18"/>
              </w:rPr>
              <w:t xml:space="preserve"> r.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56A62AB" w14:textId="77777777" w:rsidR="00A80A68" w:rsidRPr="00D937B5" w:rsidRDefault="00BA5769" w:rsidP="00750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7B5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D583588" w14:textId="77777777" w:rsidR="00A80A68" w:rsidRPr="00D937B5" w:rsidRDefault="00BA5769" w:rsidP="00750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7B5">
              <w:rPr>
                <w:rFonts w:ascii="Times New Roman" w:hAnsi="Times New Roman" w:cs="Times New Roman"/>
                <w:sz w:val="18"/>
                <w:szCs w:val="18"/>
              </w:rPr>
              <w:t>Brak danych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C0A5C2E" w14:textId="77777777" w:rsidR="00A80A68" w:rsidRPr="00D937B5" w:rsidRDefault="00A80A68" w:rsidP="00750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47F05EA" w14:textId="77777777" w:rsidR="00A80A68" w:rsidRPr="00D937B5" w:rsidRDefault="00A80A68" w:rsidP="00750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</w:tcBorders>
          </w:tcPr>
          <w:p w14:paraId="18129423" w14:textId="77777777" w:rsidR="00A80A68" w:rsidRPr="00D937B5" w:rsidRDefault="00A80A68" w:rsidP="00EC33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0A68" w:rsidRPr="00D937B5" w14:paraId="4613A0AF" w14:textId="77777777" w:rsidTr="002850C6">
        <w:tc>
          <w:tcPr>
            <w:tcW w:w="1403" w:type="dxa"/>
          </w:tcPr>
          <w:p w14:paraId="27590534" w14:textId="52F5A19B" w:rsidR="00A80A68" w:rsidRPr="00D937B5" w:rsidRDefault="00340CC1" w:rsidP="00750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7B5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268" w:type="dxa"/>
          </w:tcPr>
          <w:p w14:paraId="1D296360" w14:textId="77777777" w:rsidR="00A80A68" w:rsidRPr="00D937B5" w:rsidRDefault="0056607F" w:rsidP="00750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7B5">
              <w:rPr>
                <w:rFonts w:ascii="Times New Roman" w:hAnsi="Times New Roman" w:cs="Times New Roman"/>
                <w:sz w:val="18"/>
                <w:szCs w:val="18"/>
              </w:rPr>
              <w:t>Stowarzyszenie „ NASZA ZIEMIA LUBELSKA”  w Rokitnie</w:t>
            </w:r>
          </w:p>
        </w:tc>
        <w:tc>
          <w:tcPr>
            <w:tcW w:w="1276" w:type="dxa"/>
          </w:tcPr>
          <w:p w14:paraId="57D6184A" w14:textId="24AB4E33" w:rsidR="00A80A68" w:rsidRPr="00D937B5" w:rsidRDefault="00BA5769" w:rsidP="00750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7B5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56607F" w:rsidRPr="00D937B5">
              <w:rPr>
                <w:rFonts w:ascii="Times New Roman" w:hAnsi="Times New Roman" w:cs="Times New Roman"/>
                <w:sz w:val="18"/>
                <w:szCs w:val="18"/>
              </w:rPr>
              <w:t>.08.201</w:t>
            </w:r>
            <w:r w:rsidRPr="00D937B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D937B5">
              <w:rPr>
                <w:rFonts w:ascii="Times New Roman" w:hAnsi="Times New Roman" w:cs="Times New Roman"/>
                <w:sz w:val="18"/>
                <w:szCs w:val="18"/>
              </w:rPr>
              <w:t xml:space="preserve">r. </w:t>
            </w:r>
          </w:p>
        </w:tc>
        <w:tc>
          <w:tcPr>
            <w:tcW w:w="3685" w:type="dxa"/>
          </w:tcPr>
          <w:p w14:paraId="4B6EB47C" w14:textId="77777777" w:rsidR="00A80A68" w:rsidRPr="00D937B5" w:rsidRDefault="0056607F" w:rsidP="007506FB">
            <w:pPr>
              <w:ind w:left="317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937B5">
              <w:rPr>
                <w:rFonts w:ascii="Times New Roman" w:hAnsi="Times New Roman" w:cs="Times New Roman"/>
                <w:sz w:val="18"/>
                <w:szCs w:val="18"/>
              </w:rPr>
              <w:t>1. Działania na rzecz ochrony środowiska przed zagrożeniami prowadzącymi do zanieczyszczeń ziemi, wody i powietrza,</w:t>
            </w:r>
          </w:p>
          <w:p w14:paraId="710EDE92" w14:textId="77777777" w:rsidR="0056607F" w:rsidRPr="00D937B5" w:rsidRDefault="0056607F" w:rsidP="007506FB">
            <w:pPr>
              <w:ind w:left="317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937B5">
              <w:rPr>
                <w:rFonts w:ascii="Times New Roman" w:hAnsi="Times New Roman" w:cs="Times New Roman"/>
                <w:sz w:val="18"/>
                <w:szCs w:val="18"/>
              </w:rPr>
              <w:t>2. Działania na rzecz zachowania walorów przyrodniczych, historycznych, krajobrazowych, turystycznych i gospodarczych lokalnych terenów, w szczególności wiejskich,</w:t>
            </w:r>
          </w:p>
          <w:p w14:paraId="627D8BF6" w14:textId="77777777" w:rsidR="0056607F" w:rsidRPr="00D937B5" w:rsidRDefault="0056607F" w:rsidP="007506FB">
            <w:pPr>
              <w:ind w:left="317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937B5">
              <w:rPr>
                <w:rFonts w:ascii="Times New Roman" w:hAnsi="Times New Roman" w:cs="Times New Roman"/>
                <w:sz w:val="18"/>
                <w:szCs w:val="18"/>
              </w:rPr>
              <w:t xml:space="preserve">3. Ochrona praw i dobrostanu ludzi oraz </w:t>
            </w:r>
            <w:bookmarkStart w:id="0" w:name="_GoBack"/>
            <w:bookmarkEnd w:id="0"/>
            <w:r w:rsidRPr="00D937B5">
              <w:rPr>
                <w:rFonts w:ascii="Times New Roman" w:hAnsi="Times New Roman" w:cs="Times New Roman"/>
                <w:sz w:val="18"/>
                <w:szCs w:val="18"/>
              </w:rPr>
              <w:t>zwierząt,</w:t>
            </w:r>
          </w:p>
          <w:p w14:paraId="056F3F34" w14:textId="77777777" w:rsidR="0056607F" w:rsidRPr="00D937B5" w:rsidRDefault="0056607F" w:rsidP="007506FB">
            <w:pPr>
              <w:ind w:left="317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937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4. Popularyzowanie wiedzy z zakresu ochrony środowiska, zasad działania administracji samorządowej i </w:t>
            </w:r>
            <w:r w:rsidR="002F41ED" w:rsidRPr="00D937B5">
              <w:rPr>
                <w:rFonts w:ascii="Times New Roman" w:hAnsi="Times New Roman" w:cs="Times New Roman"/>
                <w:sz w:val="18"/>
                <w:szCs w:val="18"/>
              </w:rPr>
              <w:t>demokracji lokalnej wśród mieszkańców,</w:t>
            </w:r>
          </w:p>
          <w:p w14:paraId="17D85169" w14:textId="77777777" w:rsidR="002F41ED" w:rsidRPr="00D937B5" w:rsidRDefault="002F41ED" w:rsidP="007506FB">
            <w:pPr>
              <w:ind w:left="317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937B5">
              <w:rPr>
                <w:rFonts w:ascii="Times New Roman" w:hAnsi="Times New Roman" w:cs="Times New Roman"/>
                <w:sz w:val="18"/>
                <w:szCs w:val="18"/>
              </w:rPr>
              <w:t>5. Promocja terenów lokalnych i działalność na rzecz ich zrównoważonego rozwoju,</w:t>
            </w:r>
          </w:p>
          <w:p w14:paraId="60B7E05D" w14:textId="77777777" w:rsidR="002F41ED" w:rsidRPr="00D937B5" w:rsidRDefault="002F41ED" w:rsidP="007506FB">
            <w:pPr>
              <w:ind w:left="317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937B5">
              <w:rPr>
                <w:rFonts w:ascii="Times New Roman" w:hAnsi="Times New Roman" w:cs="Times New Roman"/>
                <w:sz w:val="18"/>
                <w:szCs w:val="18"/>
              </w:rPr>
              <w:t>6. Popieranie inicjatyw lokalnych, organizowanie i wspieranie inicjatyw wobec władz samorządowych, rządowych, organizacji  pozarządowych i przedsiębiorców</w:t>
            </w:r>
          </w:p>
          <w:p w14:paraId="09274AF9" w14:textId="77777777" w:rsidR="002F41ED" w:rsidRPr="00D937B5" w:rsidRDefault="002F41ED" w:rsidP="007506FB">
            <w:pPr>
              <w:ind w:left="317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937B5">
              <w:rPr>
                <w:rFonts w:ascii="Times New Roman" w:hAnsi="Times New Roman" w:cs="Times New Roman"/>
                <w:sz w:val="18"/>
                <w:szCs w:val="18"/>
              </w:rPr>
              <w:t>7. Tworzenie płaszczyzny wymiany informacji i doświadczeń pomiędzy osobami i instytucjami zainteresowanymi celami  stowarzyszenia,</w:t>
            </w:r>
          </w:p>
          <w:p w14:paraId="4373D73F" w14:textId="77777777" w:rsidR="002F41ED" w:rsidRPr="00D937B5" w:rsidRDefault="002F41ED" w:rsidP="007506FB">
            <w:pPr>
              <w:ind w:left="317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937B5">
              <w:rPr>
                <w:rFonts w:ascii="Times New Roman" w:hAnsi="Times New Roman" w:cs="Times New Roman"/>
                <w:sz w:val="18"/>
                <w:szCs w:val="18"/>
              </w:rPr>
              <w:t>8. Wspieranie uczestnictwa społeczności lokalnych w ochronie środowiska naturalnego, siedzib ludzkich i gospodarstw rodzinnych,</w:t>
            </w:r>
          </w:p>
          <w:p w14:paraId="4E156CD8" w14:textId="77777777" w:rsidR="002F41ED" w:rsidRPr="00D937B5" w:rsidRDefault="002F41ED" w:rsidP="00400D8B">
            <w:pPr>
              <w:ind w:left="317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6FD75F5" w14:textId="77777777" w:rsidR="0056607F" w:rsidRPr="00D937B5" w:rsidRDefault="0056607F" w:rsidP="00750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7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Rokitno 121A, </w:t>
            </w:r>
          </w:p>
          <w:p w14:paraId="64A30986" w14:textId="77777777" w:rsidR="00A80A68" w:rsidRPr="00D937B5" w:rsidRDefault="0056607F" w:rsidP="00750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7B5">
              <w:rPr>
                <w:rFonts w:ascii="Times New Roman" w:hAnsi="Times New Roman" w:cs="Times New Roman"/>
                <w:sz w:val="18"/>
                <w:szCs w:val="18"/>
              </w:rPr>
              <w:t>21-100  Lubartów</w:t>
            </w:r>
          </w:p>
        </w:tc>
        <w:tc>
          <w:tcPr>
            <w:tcW w:w="1418" w:type="dxa"/>
          </w:tcPr>
          <w:p w14:paraId="5DB14B7F" w14:textId="77777777" w:rsidR="00A80A68" w:rsidRPr="00D937B5" w:rsidRDefault="0056607F" w:rsidP="00750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7B5">
              <w:rPr>
                <w:rFonts w:ascii="Times New Roman" w:hAnsi="Times New Roman" w:cs="Times New Roman"/>
                <w:sz w:val="18"/>
                <w:szCs w:val="18"/>
              </w:rPr>
              <w:t>Andrzej Dziuba</w:t>
            </w:r>
          </w:p>
        </w:tc>
        <w:tc>
          <w:tcPr>
            <w:tcW w:w="1559" w:type="dxa"/>
          </w:tcPr>
          <w:p w14:paraId="75AA1D9A" w14:textId="77777777" w:rsidR="00A80A68" w:rsidRPr="00D937B5" w:rsidRDefault="0056607F" w:rsidP="00750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7B5">
              <w:rPr>
                <w:rFonts w:ascii="Times New Roman" w:hAnsi="Times New Roman" w:cs="Times New Roman"/>
                <w:sz w:val="18"/>
                <w:szCs w:val="18"/>
              </w:rPr>
              <w:t>Stowarzyszenie zwykłe nie posiada organu kontroli wewnętrznej</w:t>
            </w:r>
          </w:p>
        </w:tc>
        <w:tc>
          <w:tcPr>
            <w:tcW w:w="1418" w:type="dxa"/>
          </w:tcPr>
          <w:p w14:paraId="1A3E8E51" w14:textId="77777777" w:rsidR="00A80A68" w:rsidRPr="00D937B5" w:rsidRDefault="0056607F" w:rsidP="00750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7B5">
              <w:rPr>
                <w:rFonts w:ascii="Times New Roman" w:hAnsi="Times New Roman" w:cs="Times New Roman"/>
                <w:sz w:val="18"/>
                <w:szCs w:val="18"/>
              </w:rPr>
              <w:t>Regulamin z dn.</w:t>
            </w:r>
          </w:p>
          <w:p w14:paraId="6CE66628" w14:textId="1DAFD486" w:rsidR="00BA5769" w:rsidRPr="00D937B5" w:rsidRDefault="00BA5769" w:rsidP="00750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7B5">
              <w:rPr>
                <w:rFonts w:ascii="Times New Roman" w:hAnsi="Times New Roman" w:cs="Times New Roman"/>
                <w:sz w:val="18"/>
                <w:szCs w:val="18"/>
              </w:rPr>
              <w:t>18.05.2018</w:t>
            </w:r>
            <w:r w:rsidR="00D937B5">
              <w:rPr>
                <w:rFonts w:ascii="Times New Roman" w:hAnsi="Times New Roman" w:cs="Times New Roman"/>
                <w:sz w:val="18"/>
                <w:szCs w:val="18"/>
              </w:rPr>
              <w:t xml:space="preserve"> r. </w:t>
            </w:r>
          </w:p>
        </w:tc>
        <w:tc>
          <w:tcPr>
            <w:tcW w:w="1984" w:type="dxa"/>
          </w:tcPr>
          <w:p w14:paraId="5DE9F73A" w14:textId="77777777" w:rsidR="00A80A68" w:rsidRPr="00D937B5" w:rsidRDefault="0056607F" w:rsidP="00750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7B5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701" w:type="dxa"/>
          </w:tcPr>
          <w:p w14:paraId="73BE5F15" w14:textId="77777777" w:rsidR="00A80A68" w:rsidRPr="00D937B5" w:rsidRDefault="0056607F" w:rsidP="00750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7B5">
              <w:rPr>
                <w:rFonts w:ascii="Times New Roman" w:hAnsi="Times New Roman" w:cs="Times New Roman"/>
                <w:sz w:val="18"/>
                <w:szCs w:val="18"/>
              </w:rPr>
              <w:t>Brak danych</w:t>
            </w:r>
          </w:p>
        </w:tc>
        <w:tc>
          <w:tcPr>
            <w:tcW w:w="1559" w:type="dxa"/>
          </w:tcPr>
          <w:p w14:paraId="6952A1DC" w14:textId="77777777" w:rsidR="00A80A68" w:rsidRPr="00D937B5" w:rsidRDefault="00A80A68" w:rsidP="00750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218713B" w14:textId="77777777" w:rsidR="00A80A68" w:rsidRPr="00D937B5" w:rsidRDefault="00A80A68" w:rsidP="00750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</w:tcPr>
          <w:p w14:paraId="1EBCA506" w14:textId="77777777" w:rsidR="00A80A68" w:rsidRPr="00D937B5" w:rsidRDefault="00A80A68" w:rsidP="00EC33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0A68" w:rsidRPr="00D937B5" w14:paraId="61F95EDD" w14:textId="77777777" w:rsidTr="002850C6">
        <w:tc>
          <w:tcPr>
            <w:tcW w:w="1403" w:type="dxa"/>
          </w:tcPr>
          <w:p w14:paraId="7A083AAE" w14:textId="4AD4A6CD" w:rsidR="00A80A68" w:rsidRPr="00D937B5" w:rsidRDefault="00340CC1" w:rsidP="00BA5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7B5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268" w:type="dxa"/>
          </w:tcPr>
          <w:p w14:paraId="28C00EA3" w14:textId="77777777" w:rsidR="00A80A68" w:rsidRPr="00D937B5" w:rsidRDefault="00BA5769" w:rsidP="00750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7B5">
              <w:rPr>
                <w:rFonts w:ascii="Times New Roman" w:hAnsi="Times New Roman" w:cs="Times New Roman"/>
                <w:sz w:val="18"/>
                <w:szCs w:val="18"/>
              </w:rPr>
              <w:t xml:space="preserve">Stowarzyszenie Przyjaciół Wsi </w:t>
            </w:r>
          </w:p>
          <w:p w14:paraId="6AFE4C91" w14:textId="77777777" w:rsidR="00BA5769" w:rsidRPr="00D937B5" w:rsidRDefault="00BA5769" w:rsidP="00750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7B5">
              <w:rPr>
                <w:rFonts w:ascii="Times New Roman" w:hAnsi="Times New Roman" w:cs="Times New Roman"/>
                <w:sz w:val="18"/>
                <w:szCs w:val="18"/>
              </w:rPr>
              <w:t>„ Forum Wsi”</w:t>
            </w:r>
          </w:p>
        </w:tc>
        <w:tc>
          <w:tcPr>
            <w:tcW w:w="1276" w:type="dxa"/>
          </w:tcPr>
          <w:p w14:paraId="38CC5036" w14:textId="334DCD70" w:rsidR="00A80A68" w:rsidRPr="00D937B5" w:rsidRDefault="00BA5769" w:rsidP="00750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7B5">
              <w:rPr>
                <w:rFonts w:ascii="Times New Roman" w:hAnsi="Times New Roman" w:cs="Times New Roman"/>
                <w:sz w:val="18"/>
                <w:szCs w:val="18"/>
              </w:rPr>
              <w:t>19.10.2018</w:t>
            </w:r>
            <w:r w:rsidR="00D937B5">
              <w:rPr>
                <w:rFonts w:ascii="Times New Roman" w:hAnsi="Times New Roman" w:cs="Times New Roman"/>
                <w:sz w:val="18"/>
                <w:szCs w:val="18"/>
              </w:rPr>
              <w:t xml:space="preserve"> r. </w:t>
            </w:r>
          </w:p>
        </w:tc>
        <w:tc>
          <w:tcPr>
            <w:tcW w:w="3685" w:type="dxa"/>
          </w:tcPr>
          <w:p w14:paraId="112DF313" w14:textId="77777777" w:rsidR="00275D51" w:rsidRPr="00D937B5" w:rsidRDefault="00BA5769" w:rsidP="007506FB">
            <w:pPr>
              <w:ind w:left="317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937B5">
              <w:rPr>
                <w:rFonts w:ascii="Times New Roman" w:hAnsi="Times New Roman" w:cs="Times New Roman"/>
                <w:sz w:val="18"/>
                <w:szCs w:val="18"/>
              </w:rPr>
              <w:t>1. Podejmowanie działań i inicjatyw mających na celu pobudzenie aktywności społeczności lokalnych,2. Promocja obszaró</w:t>
            </w:r>
            <w:r w:rsidR="00B41315" w:rsidRPr="00D937B5">
              <w:rPr>
                <w:rFonts w:ascii="Times New Roman" w:hAnsi="Times New Roman" w:cs="Times New Roman"/>
                <w:sz w:val="18"/>
                <w:szCs w:val="18"/>
              </w:rPr>
              <w:t xml:space="preserve">w </w:t>
            </w:r>
            <w:r w:rsidRPr="00D937B5">
              <w:rPr>
                <w:rFonts w:ascii="Times New Roman" w:hAnsi="Times New Roman" w:cs="Times New Roman"/>
                <w:sz w:val="18"/>
                <w:szCs w:val="18"/>
              </w:rPr>
              <w:t xml:space="preserve"> wiejskich położo</w:t>
            </w:r>
            <w:r w:rsidR="00B41315" w:rsidRPr="00D937B5">
              <w:rPr>
                <w:rFonts w:ascii="Times New Roman" w:hAnsi="Times New Roman" w:cs="Times New Roman"/>
                <w:sz w:val="18"/>
                <w:szCs w:val="18"/>
              </w:rPr>
              <w:t>nych na terenie działania Stowarzy</w:t>
            </w:r>
            <w:r w:rsidRPr="00D937B5">
              <w:rPr>
                <w:rFonts w:ascii="Times New Roman" w:hAnsi="Times New Roman" w:cs="Times New Roman"/>
                <w:sz w:val="18"/>
                <w:szCs w:val="18"/>
              </w:rPr>
              <w:t>szenia i poprawa jakości życia mieszkańców tego terenu,</w:t>
            </w:r>
          </w:p>
          <w:p w14:paraId="2AD2D002" w14:textId="77777777" w:rsidR="00BA5769" w:rsidRPr="00D937B5" w:rsidRDefault="00BA5769" w:rsidP="007506FB">
            <w:pPr>
              <w:ind w:left="317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937B5">
              <w:rPr>
                <w:rFonts w:ascii="Times New Roman" w:hAnsi="Times New Roman" w:cs="Times New Roman"/>
                <w:sz w:val="18"/>
                <w:szCs w:val="18"/>
              </w:rPr>
              <w:t>3. Wspieranie osób starszych i niepełnosprawnych,</w:t>
            </w:r>
          </w:p>
          <w:p w14:paraId="7482A7BA" w14:textId="77777777" w:rsidR="00BA5769" w:rsidRPr="00D937B5" w:rsidRDefault="00BA5769" w:rsidP="007506FB">
            <w:pPr>
              <w:ind w:left="317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937B5">
              <w:rPr>
                <w:rFonts w:ascii="Times New Roman" w:hAnsi="Times New Roman" w:cs="Times New Roman"/>
                <w:sz w:val="18"/>
                <w:szCs w:val="18"/>
              </w:rPr>
              <w:t>4. Wspieranie działalności oświatowej edukacyjnej wśród dzi</w:t>
            </w:r>
            <w:r w:rsidR="00B41315" w:rsidRPr="00D937B5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D937B5">
              <w:rPr>
                <w:rFonts w:ascii="Times New Roman" w:hAnsi="Times New Roman" w:cs="Times New Roman"/>
                <w:sz w:val="18"/>
                <w:szCs w:val="18"/>
              </w:rPr>
              <w:t>ci i młodzieży,</w:t>
            </w:r>
          </w:p>
          <w:p w14:paraId="536983F4" w14:textId="77777777" w:rsidR="00BA5769" w:rsidRPr="00D937B5" w:rsidRDefault="00BA5769" w:rsidP="007506FB">
            <w:pPr>
              <w:ind w:left="317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937B5">
              <w:rPr>
                <w:rFonts w:ascii="Times New Roman" w:hAnsi="Times New Roman" w:cs="Times New Roman"/>
                <w:sz w:val="18"/>
                <w:szCs w:val="18"/>
              </w:rPr>
              <w:t>5. wspieranie kultury, sztuki, ochrony dóbr kultury  i tradycji  oraz  zachowanie i odbudowa dziedzictwa kulturowego,</w:t>
            </w:r>
          </w:p>
          <w:p w14:paraId="11F80B60" w14:textId="77777777" w:rsidR="00BA5769" w:rsidRPr="00D937B5" w:rsidRDefault="00BA5769" w:rsidP="007506FB">
            <w:pPr>
              <w:ind w:left="317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937B5">
              <w:rPr>
                <w:rFonts w:ascii="Times New Roman" w:hAnsi="Times New Roman" w:cs="Times New Roman"/>
                <w:sz w:val="18"/>
                <w:szCs w:val="18"/>
              </w:rPr>
              <w:t>6. Rozwój turystyki a szczególnie turystyki wiejskiej,</w:t>
            </w:r>
          </w:p>
          <w:p w14:paraId="73D90C48" w14:textId="77777777" w:rsidR="00BA5769" w:rsidRPr="00D937B5" w:rsidRDefault="00BA5769" w:rsidP="007506FB">
            <w:pPr>
              <w:ind w:left="317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937B5">
              <w:rPr>
                <w:rFonts w:ascii="Times New Roman" w:hAnsi="Times New Roman" w:cs="Times New Roman"/>
                <w:sz w:val="18"/>
                <w:szCs w:val="18"/>
              </w:rPr>
              <w:t>7. Rozwój kultury fizycznej, sportu i rekreacji,</w:t>
            </w:r>
          </w:p>
          <w:p w14:paraId="68B91F03" w14:textId="77777777" w:rsidR="00BA5769" w:rsidRPr="00D937B5" w:rsidRDefault="00BA5769" w:rsidP="007506FB">
            <w:pPr>
              <w:ind w:left="317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937B5">
              <w:rPr>
                <w:rFonts w:ascii="Times New Roman" w:hAnsi="Times New Roman" w:cs="Times New Roman"/>
                <w:sz w:val="18"/>
                <w:szCs w:val="18"/>
              </w:rPr>
              <w:t>8. Działanie na rzecz integracji europejskiej,</w:t>
            </w:r>
          </w:p>
          <w:p w14:paraId="20E7B5D8" w14:textId="77777777" w:rsidR="00BA5769" w:rsidRPr="00D937B5" w:rsidRDefault="00B41315" w:rsidP="007506FB">
            <w:pPr>
              <w:ind w:left="317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937B5">
              <w:rPr>
                <w:rFonts w:ascii="Times New Roman" w:hAnsi="Times New Roman" w:cs="Times New Roman"/>
                <w:sz w:val="18"/>
                <w:szCs w:val="18"/>
              </w:rPr>
              <w:t>9. Wpieranie ochrony zdrowia i pomoc społeczna</w:t>
            </w:r>
          </w:p>
        </w:tc>
        <w:tc>
          <w:tcPr>
            <w:tcW w:w="1559" w:type="dxa"/>
          </w:tcPr>
          <w:p w14:paraId="7437EDB1" w14:textId="77777777" w:rsidR="00B41315" w:rsidRPr="00D937B5" w:rsidRDefault="00B41315" w:rsidP="00750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7B5">
              <w:rPr>
                <w:rFonts w:ascii="Times New Roman" w:hAnsi="Times New Roman" w:cs="Times New Roman"/>
                <w:sz w:val="18"/>
                <w:szCs w:val="18"/>
              </w:rPr>
              <w:t xml:space="preserve">Nowa Jedlanka 45, </w:t>
            </w:r>
          </w:p>
          <w:p w14:paraId="20A6916B" w14:textId="77777777" w:rsidR="00275D51" w:rsidRPr="00D937B5" w:rsidRDefault="00B41315" w:rsidP="00750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7B5">
              <w:rPr>
                <w:rFonts w:ascii="Times New Roman" w:hAnsi="Times New Roman" w:cs="Times New Roman"/>
                <w:sz w:val="18"/>
                <w:szCs w:val="18"/>
              </w:rPr>
              <w:t>21-109 Uścimów</w:t>
            </w:r>
          </w:p>
        </w:tc>
        <w:tc>
          <w:tcPr>
            <w:tcW w:w="1418" w:type="dxa"/>
          </w:tcPr>
          <w:p w14:paraId="312581ED" w14:textId="77777777" w:rsidR="00A80A68" w:rsidRPr="00D937B5" w:rsidRDefault="00B41315" w:rsidP="00750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7B5">
              <w:rPr>
                <w:rFonts w:ascii="Times New Roman" w:hAnsi="Times New Roman" w:cs="Times New Roman"/>
                <w:sz w:val="18"/>
                <w:szCs w:val="18"/>
              </w:rPr>
              <w:t>Barbara Starownik</w:t>
            </w:r>
          </w:p>
        </w:tc>
        <w:tc>
          <w:tcPr>
            <w:tcW w:w="1559" w:type="dxa"/>
          </w:tcPr>
          <w:p w14:paraId="06F62297" w14:textId="77777777" w:rsidR="00A80A68" w:rsidRPr="00D937B5" w:rsidRDefault="00B41315" w:rsidP="00750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7B5">
              <w:rPr>
                <w:rFonts w:ascii="Times New Roman" w:hAnsi="Times New Roman" w:cs="Times New Roman"/>
                <w:sz w:val="18"/>
                <w:szCs w:val="18"/>
              </w:rPr>
              <w:t>Stowarzyszenie zwykłe nie posiada organu kontroli wewnętrznej</w:t>
            </w:r>
          </w:p>
        </w:tc>
        <w:tc>
          <w:tcPr>
            <w:tcW w:w="1418" w:type="dxa"/>
          </w:tcPr>
          <w:p w14:paraId="2B99A4E4" w14:textId="64EE5102" w:rsidR="00A80A68" w:rsidRPr="00D937B5" w:rsidRDefault="00B41315" w:rsidP="00750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7B5">
              <w:rPr>
                <w:rFonts w:ascii="Times New Roman" w:hAnsi="Times New Roman" w:cs="Times New Roman"/>
                <w:sz w:val="18"/>
                <w:szCs w:val="18"/>
              </w:rPr>
              <w:t>Regulamin z dn. 15.10.2018</w:t>
            </w:r>
            <w:r w:rsidR="00D937B5">
              <w:rPr>
                <w:rFonts w:ascii="Times New Roman" w:hAnsi="Times New Roman" w:cs="Times New Roman"/>
                <w:sz w:val="18"/>
                <w:szCs w:val="18"/>
              </w:rPr>
              <w:t xml:space="preserve"> r. </w:t>
            </w:r>
          </w:p>
        </w:tc>
        <w:tc>
          <w:tcPr>
            <w:tcW w:w="1984" w:type="dxa"/>
          </w:tcPr>
          <w:p w14:paraId="405794D9" w14:textId="77777777" w:rsidR="00A80A68" w:rsidRPr="00D937B5" w:rsidRDefault="00B41315" w:rsidP="00750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7B5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701" w:type="dxa"/>
          </w:tcPr>
          <w:p w14:paraId="7AF61063" w14:textId="77777777" w:rsidR="00A80A68" w:rsidRPr="00D937B5" w:rsidRDefault="00B41315" w:rsidP="00750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7B5">
              <w:rPr>
                <w:rFonts w:ascii="Times New Roman" w:hAnsi="Times New Roman" w:cs="Times New Roman"/>
                <w:sz w:val="18"/>
                <w:szCs w:val="18"/>
              </w:rPr>
              <w:t>Brak Danych</w:t>
            </w:r>
          </w:p>
        </w:tc>
        <w:tc>
          <w:tcPr>
            <w:tcW w:w="1559" w:type="dxa"/>
          </w:tcPr>
          <w:p w14:paraId="4CDF91B6" w14:textId="77777777" w:rsidR="00A80A68" w:rsidRPr="00D937B5" w:rsidRDefault="00A80A68" w:rsidP="00750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7E5D4C0" w14:textId="77777777" w:rsidR="00A80A68" w:rsidRPr="00D937B5" w:rsidRDefault="00A80A68" w:rsidP="00750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</w:tcPr>
          <w:p w14:paraId="071F973B" w14:textId="77777777" w:rsidR="00A80A68" w:rsidRPr="00D937B5" w:rsidRDefault="00A80A68" w:rsidP="00EC33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3042C07" w14:textId="2D9E1432" w:rsidR="00F91D87" w:rsidRPr="00D937B5" w:rsidRDefault="00340CC1" w:rsidP="00EC3320">
      <w:pPr>
        <w:rPr>
          <w:rFonts w:ascii="Times New Roman" w:hAnsi="Times New Roman" w:cs="Times New Roman"/>
          <w:sz w:val="18"/>
          <w:szCs w:val="18"/>
        </w:rPr>
      </w:pPr>
      <w:r w:rsidRPr="00D937B5">
        <w:rPr>
          <w:rFonts w:ascii="Times New Roman" w:hAnsi="Times New Roman" w:cs="Times New Roman"/>
          <w:sz w:val="18"/>
          <w:szCs w:val="18"/>
        </w:rPr>
        <w:tab/>
      </w:r>
    </w:p>
    <w:p w14:paraId="51465258" w14:textId="77777777" w:rsidR="00D937B5" w:rsidRPr="00D937B5" w:rsidRDefault="00D937B5">
      <w:pPr>
        <w:rPr>
          <w:rFonts w:ascii="Times New Roman" w:hAnsi="Times New Roman" w:cs="Times New Roman"/>
          <w:sz w:val="18"/>
          <w:szCs w:val="18"/>
        </w:rPr>
      </w:pPr>
    </w:p>
    <w:sectPr w:rsidR="00D937B5" w:rsidRPr="00D937B5" w:rsidSect="00F91D87">
      <w:pgSz w:w="23814" w:h="16839" w:orient="landscape" w:code="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11E0A"/>
    <w:multiLevelType w:val="hybridMultilevel"/>
    <w:tmpl w:val="4D0A0BFE"/>
    <w:lvl w:ilvl="0" w:tplc="73B44268">
      <w:start w:val="1"/>
      <w:numFmt w:val="decimal"/>
      <w:lvlText w:val="%1."/>
      <w:lvlJc w:val="left"/>
      <w:pPr>
        <w:ind w:left="720" w:hanging="360"/>
      </w:pPr>
      <w:rPr>
        <w:rFonts w:ascii="CIDFont+F1" w:eastAsiaTheme="minorHAnsi" w:hAnsi="CIDFont+F1" w:cs="CIDFont+F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73AE4"/>
    <w:multiLevelType w:val="hybridMultilevel"/>
    <w:tmpl w:val="C1FA0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D87"/>
    <w:rsid w:val="00036AB0"/>
    <w:rsid w:val="000D5E72"/>
    <w:rsid w:val="00123123"/>
    <w:rsid w:val="0016018A"/>
    <w:rsid w:val="00165F0E"/>
    <w:rsid w:val="00193C54"/>
    <w:rsid w:val="001F3406"/>
    <w:rsid w:val="002712FD"/>
    <w:rsid w:val="00275D51"/>
    <w:rsid w:val="002850C6"/>
    <w:rsid w:val="002F41ED"/>
    <w:rsid w:val="00331F81"/>
    <w:rsid w:val="00340CC1"/>
    <w:rsid w:val="003D6D64"/>
    <w:rsid w:val="003E5637"/>
    <w:rsid w:val="00400D8B"/>
    <w:rsid w:val="00433010"/>
    <w:rsid w:val="00485BB7"/>
    <w:rsid w:val="005064F7"/>
    <w:rsid w:val="0056607F"/>
    <w:rsid w:val="00616B13"/>
    <w:rsid w:val="006F0A90"/>
    <w:rsid w:val="00737721"/>
    <w:rsid w:val="007506FB"/>
    <w:rsid w:val="007570EB"/>
    <w:rsid w:val="008D730B"/>
    <w:rsid w:val="008E272F"/>
    <w:rsid w:val="00901708"/>
    <w:rsid w:val="009A0261"/>
    <w:rsid w:val="00A80A68"/>
    <w:rsid w:val="00A90557"/>
    <w:rsid w:val="00AA1F77"/>
    <w:rsid w:val="00B41315"/>
    <w:rsid w:val="00B557FD"/>
    <w:rsid w:val="00BA5769"/>
    <w:rsid w:val="00C13B76"/>
    <w:rsid w:val="00C56643"/>
    <w:rsid w:val="00C72540"/>
    <w:rsid w:val="00CD51B7"/>
    <w:rsid w:val="00D937B5"/>
    <w:rsid w:val="00E27B8D"/>
    <w:rsid w:val="00EA58AF"/>
    <w:rsid w:val="00EC3320"/>
    <w:rsid w:val="00F77D1E"/>
    <w:rsid w:val="00F91D87"/>
    <w:rsid w:val="00F96AFF"/>
    <w:rsid w:val="00FB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3E90B"/>
  <w15:docId w15:val="{A71CC39F-C182-40CF-B554-482AB694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5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1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1D87"/>
    <w:pPr>
      <w:ind w:left="720"/>
      <w:contextualSpacing/>
    </w:pPr>
  </w:style>
  <w:style w:type="paragraph" w:customStyle="1" w:styleId="Default">
    <w:name w:val="Default"/>
    <w:rsid w:val="00D937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666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grzegorczyk</dc:creator>
  <cp:lastModifiedBy>Aneta Jedut</cp:lastModifiedBy>
  <cp:revision>5</cp:revision>
  <cp:lastPrinted>2020-02-26T09:34:00Z</cp:lastPrinted>
  <dcterms:created xsi:type="dcterms:W3CDTF">2020-02-25T14:19:00Z</dcterms:created>
  <dcterms:modified xsi:type="dcterms:W3CDTF">2020-02-26T10:24:00Z</dcterms:modified>
</cp:coreProperties>
</file>